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83" w:rsidRPr="00E10F86" w:rsidRDefault="00F10000" w:rsidP="00FD2549">
      <w:pPr>
        <w:pBdr>
          <w:bottom w:val="single" w:sz="4" w:space="1" w:color="auto"/>
        </w:pBdr>
        <w:rPr>
          <w:b/>
        </w:rPr>
      </w:pPr>
      <w:r>
        <w:rPr>
          <w:b/>
        </w:rPr>
        <w:t>Unit 2: Cells, Membranes and Cell Transport</w:t>
      </w:r>
      <w:r w:rsidR="003F640B">
        <w:rPr>
          <w:b/>
        </w:rPr>
        <w:t xml:space="preserve">  </w:t>
      </w:r>
      <w:r w:rsidR="003F640B">
        <w:rPr>
          <w:b/>
        </w:rPr>
        <w:tab/>
      </w:r>
      <w:r w:rsidR="003F640B">
        <w:rPr>
          <w:b/>
        </w:rPr>
        <w:tab/>
      </w:r>
      <w:r w:rsidR="003F640B">
        <w:rPr>
          <w:b/>
        </w:rPr>
        <w:tab/>
      </w:r>
      <w:r w:rsidR="00642742">
        <w:rPr>
          <w:b/>
        </w:rPr>
        <w:t xml:space="preserve">           </w:t>
      </w:r>
      <w:r w:rsidR="003F640B">
        <w:rPr>
          <w:b/>
        </w:rPr>
        <w:t>Chapters</w:t>
      </w:r>
      <w:r w:rsidR="00642742">
        <w:rPr>
          <w:b/>
        </w:rPr>
        <w:t>:</w:t>
      </w:r>
      <w:r w:rsidR="003F640B">
        <w:rPr>
          <w:b/>
        </w:rPr>
        <w:t xml:space="preserve"> </w:t>
      </w:r>
      <w:r>
        <w:rPr>
          <w:b/>
        </w:rPr>
        <w:t>6, 7, 12, &amp; 36</w:t>
      </w:r>
    </w:p>
    <w:p w:rsidR="00127483" w:rsidRDefault="001C6BF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4pt;margin-top:2.45pt;width:3in;height:198pt;z-index:-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Jf0LACAAC6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" filled="f" stroked="f">
            <v:textbox inset=",7.2pt,,7.2pt">
              <w:txbxContent>
                <w:p w:rsidR="00C4180E" w:rsidRPr="00E10F86" w:rsidRDefault="00C4180E" w:rsidP="00E10F86">
                  <w:pPr>
                    <w:jc w:val="center"/>
                    <w:rPr>
                      <w:b/>
                    </w:rPr>
                  </w:pPr>
                  <w:r w:rsidRPr="00E10F86">
                    <w:rPr>
                      <w:b/>
                    </w:rPr>
                    <w:t>Key Concepts</w:t>
                  </w:r>
                </w:p>
                <w:p w:rsidR="00C4180E" w:rsidRDefault="00C4180E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Cells are the fundamental units of life</w:t>
                  </w:r>
                </w:p>
                <w:p w:rsidR="00C4180E" w:rsidRDefault="00C4180E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Understand how organelles localize reactions and promote efficiency</w:t>
                  </w:r>
                </w:p>
                <w:p w:rsidR="00C4180E" w:rsidRDefault="00C4180E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Understand the cell cycle and the key differences between interphase and mitosis</w:t>
                  </w:r>
                </w:p>
                <w:p w:rsidR="00C4180E" w:rsidRDefault="00E447D1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Understand how cell membranes are important to the functioning of eukaryotic cells</w:t>
                  </w:r>
                </w:p>
                <w:p w:rsidR="00C4180E" w:rsidRDefault="00E447D1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Plant cells are special and have unique characteristics</w:t>
                  </w:r>
                </w:p>
                <w:p w:rsidR="00E447D1" w:rsidRDefault="00E447D1" w:rsidP="00E10F86">
                  <w:pPr>
                    <w:pStyle w:val="ListParagraph"/>
                    <w:numPr>
                      <w:ilvl w:val="0"/>
                      <w:numId w:val="13"/>
                    </w:numPr>
                    <w:ind w:left="180" w:hanging="180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Understand the important connections between organisms in ecosystems in regards to nutrient cycles.</w:t>
                  </w:r>
                  <w:bookmarkStart w:id="0" w:name="_GoBack"/>
                  <w:bookmarkEnd w:id="0"/>
                </w:p>
                <w:p w:rsidR="00C4180E" w:rsidRDefault="00C4180E" w:rsidP="00E10F86"/>
              </w:txbxContent>
            </v:textbox>
          </v:shape>
        </w:pict>
      </w:r>
    </w:p>
    <w:p w:rsidR="00FD2549" w:rsidRDefault="00706759" w:rsidP="00FD2549">
      <w:r>
        <w:rPr>
          <w:noProof/>
          <w:lang w:eastAsia="en-US"/>
        </w:rPr>
        <w:drawing>
          <wp:inline distT="0" distB="0" distL="0" distR="0">
            <wp:extent cx="2174108" cy="1678940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85" cy="168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BFA">
        <w:rPr>
          <w:noProof/>
          <w:lang w:eastAsia="en-US"/>
        </w:rPr>
        <w:pict>
          <v:shape id="Text Box 2" o:spid="_x0000_s1027" type="#_x0000_t202" style="position:absolute;margin-left:-17.9pt;margin-top:6.35pt;width:162pt;height:684pt;z-index:251658240;visibility:visible;mso-position-horizontal-relative:text;mso-position-vertical-relative:text" wrapcoords="-100 -24 -100 21576 21700 21576 21700 -24 -100 -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" fillcolor="#c6d9f1 [671]" strokecolor="#548dd4 [1951]">
            <v:textbox inset=",7.2pt,,7.2pt">
              <w:txbxContent>
                <w:p w:rsidR="00C4180E" w:rsidRPr="00590774" w:rsidRDefault="00C4180E">
                  <w:pPr>
                    <w:rPr>
                      <w:b/>
                    </w:rPr>
                  </w:pPr>
                  <w:r w:rsidRPr="00F63CB5">
                    <w:rPr>
                      <w:b/>
                    </w:rPr>
                    <w:t>Key Terms:</w:t>
                  </w:r>
                </w:p>
                <w:p w:rsidR="00C4180E" w:rsidRDefault="00C4180E"/>
                <w:p w:rsidR="00C4180E" w:rsidRDefault="00C4180E">
                  <w:r>
                    <w:t xml:space="preserve">Active </w:t>
                  </w:r>
                  <w:proofErr w:type="spellStart"/>
                  <w:r>
                    <w:t>Tranport</w:t>
                  </w:r>
                  <w:proofErr w:type="spellEnd"/>
                </w:p>
                <w:p w:rsidR="00C4180E" w:rsidRDefault="00C4180E">
                  <w:r>
                    <w:t>Adhesion</w:t>
                  </w:r>
                </w:p>
                <w:p w:rsidR="00C4180E" w:rsidRDefault="00C4180E">
                  <w:r>
                    <w:t>Amphipathic</w:t>
                  </w:r>
                </w:p>
                <w:p w:rsidR="00C4180E" w:rsidRDefault="00C4180E">
                  <w:proofErr w:type="spellStart"/>
                  <w:r>
                    <w:t>Aquaporins</w:t>
                  </w:r>
                  <w:proofErr w:type="spellEnd"/>
                </w:p>
                <w:p w:rsidR="00C4180E" w:rsidRDefault="00C4180E">
                  <w:r>
                    <w:t>Binary Fission</w:t>
                  </w:r>
                </w:p>
                <w:p w:rsidR="00C4180E" w:rsidRDefault="00C4180E">
                  <w:r>
                    <w:t>Cell Cycle</w:t>
                  </w:r>
                </w:p>
                <w:p w:rsidR="00C4180E" w:rsidRDefault="00C4180E">
                  <w:r>
                    <w:t>Cell Wall</w:t>
                  </w:r>
                </w:p>
                <w:p w:rsidR="00C4180E" w:rsidRDefault="00C4180E">
                  <w:r>
                    <w:t>Centrioles</w:t>
                  </w:r>
                </w:p>
                <w:p w:rsidR="00C4180E" w:rsidRDefault="00C4180E">
                  <w:r>
                    <w:t>Centromere</w:t>
                  </w:r>
                </w:p>
                <w:p w:rsidR="00C4180E" w:rsidRDefault="00C4180E">
                  <w:proofErr w:type="spellStart"/>
                  <w:r>
                    <w:t>Centrosome</w:t>
                  </w:r>
                  <w:proofErr w:type="spellEnd"/>
                </w:p>
                <w:p w:rsidR="00741504" w:rsidRDefault="00741504">
                  <w:r>
                    <w:t>Cholesterol</w:t>
                  </w:r>
                </w:p>
                <w:p w:rsidR="00C4180E" w:rsidRDefault="00C4180E">
                  <w:r>
                    <w:t>Chloroplast</w:t>
                  </w:r>
                </w:p>
                <w:p w:rsidR="00C4180E" w:rsidRDefault="00C4180E">
                  <w:r w:rsidRPr="00147CB7">
                    <w:t>Chromosomes</w:t>
                  </w:r>
                </w:p>
                <w:p w:rsidR="00C4180E" w:rsidRDefault="00C4180E">
                  <w:r w:rsidRPr="00147CB7">
                    <w:t>Chromatin</w:t>
                  </w:r>
                </w:p>
                <w:p w:rsidR="00C4180E" w:rsidRDefault="00C4180E">
                  <w:r>
                    <w:t>Cilia</w:t>
                  </w:r>
                </w:p>
                <w:p w:rsidR="00C4180E" w:rsidRDefault="00C4180E">
                  <w:r>
                    <w:t>Cleavage Furrow</w:t>
                  </w:r>
                </w:p>
                <w:p w:rsidR="00C4180E" w:rsidRDefault="00C4180E">
                  <w:r>
                    <w:t>Concentration Gradient</w:t>
                  </w:r>
                </w:p>
                <w:p w:rsidR="00C4180E" w:rsidRDefault="00C4180E">
                  <w:r>
                    <w:t>Cohesion</w:t>
                  </w:r>
                </w:p>
                <w:p w:rsidR="00C4180E" w:rsidRPr="00147CB7" w:rsidRDefault="00C4180E">
                  <w:r>
                    <w:t>Cytokinesis</w:t>
                  </w:r>
                </w:p>
                <w:p w:rsidR="00C4180E" w:rsidRDefault="00C4180E">
                  <w:r>
                    <w:t>Cytoplasm</w:t>
                  </w:r>
                </w:p>
                <w:p w:rsidR="00C4180E" w:rsidRDefault="00C4180E">
                  <w:r>
                    <w:t>Cytoskeleton</w:t>
                  </w:r>
                </w:p>
                <w:p w:rsidR="00C4180E" w:rsidRDefault="00C4180E">
                  <w:r>
                    <w:t>Cytosol</w:t>
                  </w:r>
                </w:p>
                <w:p w:rsidR="00C4180E" w:rsidRDefault="00C4180E">
                  <w:r>
                    <w:t>Diffusion</w:t>
                  </w:r>
                </w:p>
                <w:p w:rsidR="00C4180E" w:rsidRDefault="00C4180E">
                  <w:r>
                    <w:t>Endocytosis</w:t>
                  </w:r>
                </w:p>
                <w:p w:rsidR="00C4180E" w:rsidRDefault="00C4180E">
                  <w:pPr>
                    <w:rPr>
                      <w:sz w:val="20"/>
                      <w:szCs w:val="20"/>
                    </w:rPr>
                  </w:pPr>
                  <w:r>
                    <w:t xml:space="preserve">Endoplasmic Reticulum </w:t>
                  </w:r>
                  <w:r w:rsidRPr="003262F0">
                    <w:rPr>
                      <w:sz w:val="20"/>
                      <w:szCs w:val="20"/>
                    </w:rPr>
                    <w:t>(ER)</w:t>
                  </w:r>
                </w:p>
                <w:p w:rsidR="00C4180E" w:rsidRPr="003262F0" w:rsidRDefault="00C4180E">
                  <w:proofErr w:type="spellStart"/>
                  <w:r w:rsidRPr="003262F0">
                    <w:t>Endo</w:t>
                  </w:r>
                  <w:r>
                    <w:t>symbiotic</w:t>
                  </w:r>
                  <w:proofErr w:type="spellEnd"/>
                  <w:r>
                    <w:t xml:space="preserve"> Theory</w:t>
                  </w:r>
                </w:p>
                <w:p w:rsidR="00C4180E" w:rsidRDefault="00C4180E">
                  <w:r>
                    <w:t>Eukaryotic</w:t>
                  </w:r>
                </w:p>
                <w:p w:rsidR="00C4180E" w:rsidRDefault="00C4180E">
                  <w:proofErr w:type="spellStart"/>
                  <w:r>
                    <w:t>Exocytosis</w:t>
                  </w:r>
                  <w:proofErr w:type="spellEnd"/>
                </w:p>
                <w:p w:rsidR="009F5C2B" w:rsidRDefault="009F5C2B">
                  <w:r>
                    <w:t>Facilitated Diffusion</w:t>
                  </w:r>
                </w:p>
                <w:p w:rsidR="00C4180E" w:rsidRDefault="00C4180E">
                  <w:r>
                    <w:t>Flagella</w:t>
                  </w:r>
                </w:p>
                <w:p w:rsidR="00C4180E" w:rsidRDefault="00C4180E">
                  <w:r>
                    <w:t>Fluid Mosaic Model</w:t>
                  </w:r>
                </w:p>
                <w:p w:rsidR="00C4180E" w:rsidRDefault="00C4180E">
                  <w:r>
                    <w:t>Genome</w:t>
                  </w:r>
                </w:p>
                <w:p w:rsidR="00C4180E" w:rsidRDefault="00C4180E">
                  <w:r>
                    <w:t>Glycolipids</w:t>
                  </w:r>
                </w:p>
                <w:p w:rsidR="00C4180E" w:rsidRDefault="00C4180E">
                  <w:r>
                    <w:t>Glycoproteins</w:t>
                  </w:r>
                </w:p>
                <w:p w:rsidR="00C4180E" w:rsidRDefault="00C4180E">
                  <w:r>
                    <w:t xml:space="preserve">Golgi </w:t>
                  </w:r>
                  <w:proofErr w:type="gramStart"/>
                  <w:r>
                    <w:t>Apparatus</w:t>
                  </w:r>
                  <w:proofErr w:type="gramEnd"/>
                </w:p>
                <w:p w:rsidR="009F5C2B" w:rsidRDefault="009F5C2B">
                  <w:r>
                    <w:t>Guard Cells</w:t>
                  </w:r>
                </w:p>
                <w:p w:rsidR="00C4180E" w:rsidRDefault="00C4180E">
                  <w:r>
                    <w:t>Hypertonic</w:t>
                  </w:r>
                </w:p>
                <w:p w:rsidR="00C4180E" w:rsidRDefault="00C4180E">
                  <w:r>
                    <w:t>Hypotonic</w:t>
                  </w:r>
                </w:p>
                <w:p w:rsidR="00C4180E" w:rsidRDefault="00C4180E">
                  <w:r>
                    <w:t>Interphase</w:t>
                  </w:r>
                </w:p>
                <w:p w:rsidR="00C4180E" w:rsidRDefault="00C4180E">
                  <w:r>
                    <w:t>Isotonic</w:t>
                  </w:r>
                </w:p>
                <w:p w:rsidR="00C4180E" w:rsidRDefault="00C4180E">
                  <w:r>
                    <w:t>Ligand</w:t>
                  </w:r>
                </w:p>
                <w:p w:rsidR="00C4180E" w:rsidRDefault="00C4180E">
                  <w:r>
                    <w:t>Lysosome</w:t>
                  </w:r>
                </w:p>
                <w:p w:rsidR="00C4180E" w:rsidRDefault="00C4180E">
                  <w:r>
                    <w:t>Metaphase Plate</w:t>
                  </w:r>
                </w:p>
                <w:p w:rsidR="00C4180E" w:rsidRDefault="00C4180E">
                  <w:r>
                    <w:t>Microfilaments</w:t>
                  </w:r>
                </w:p>
                <w:p w:rsidR="00C4180E" w:rsidRDefault="00C4180E">
                  <w:proofErr w:type="spellStart"/>
                  <w:r>
                    <w:t>Mirotubules</w:t>
                  </w:r>
                  <w:proofErr w:type="spellEnd"/>
                </w:p>
                <w:p w:rsidR="00C4180E" w:rsidRPr="00147CB7" w:rsidRDefault="00C4180E"/>
                <w:p w:rsidR="00C4180E" w:rsidRDefault="00C4180E"/>
              </w:txbxContent>
            </v:textbox>
            <w10:wrap type="tight"/>
          </v:shape>
        </w:pict>
      </w:r>
    </w:p>
    <w:p w:rsidR="00E10F86" w:rsidRDefault="00E10F86" w:rsidP="00FD2549">
      <w:pPr>
        <w:rPr>
          <w:sz w:val="20"/>
        </w:rPr>
      </w:pPr>
    </w:p>
    <w:p w:rsidR="00FD2549" w:rsidRPr="00C4180E" w:rsidRDefault="00FD2549" w:rsidP="00FD2549">
      <w:pPr>
        <w:rPr>
          <w:b/>
          <w:sz w:val="22"/>
        </w:rPr>
      </w:pPr>
      <w:r w:rsidRPr="00E10F86">
        <w:rPr>
          <w:b/>
          <w:sz w:val="22"/>
        </w:rPr>
        <w:t>Essential Knowledge:</w:t>
      </w:r>
    </w:p>
    <w:p w:rsidR="00015BE1" w:rsidRPr="00764F8E" w:rsidRDefault="0088035C" w:rsidP="00FD2549">
      <w:pPr>
        <w:rPr>
          <w:b/>
          <w:sz w:val="20"/>
        </w:rPr>
      </w:pPr>
      <w:r>
        <w:rPr>
          <w:b/>
          <w:sz w:val="20"/>
        </w:rPr>
        <w:t>Compartments in Cells</w:t>
      </w:r>
      <w:r w:rsidR="007A6958">
        <w:rPr>
          <w:b/>
          <w:sz w:val="20"/>
        </w:rPr>
        <w:t xml:space="preserve"> </w:t>
      </w:r>
      <w:r w:rsidR="007C3194">
        <w:rPr>
          <w:b/>
          <w:sz w:val="20"/>
        </w:rPr>
        <w:t>(</w:t>
      </w:r>
      <w:r>
        <w:rPr>
          <w:b/>
          <w:sz w:val="20"/>
        </w:rPr>
        <w:t>2.B.3</w:t>
      </w:r>
      <w:r w:rsidR="00B55058" w:rsidRPr="00764F8E">
        <w:rPr>
          <w:b/>
          <w:sz w:val="20"/>
        </w:rPr>
        <w:t>)</w:t>
      </w:r>
    </w:p>
    <w:p w:rsidR="00FD2549" w:rsidRPr="00764F8E" w:rsidRDefault="001C6BFA" w:rsidP="00FD2549">
      <w:pPr>
        <w:rPr>
          <w:sz w:val="20"/>
        </w:rPr>
      </w:pPr>
      <w:r w:rsidRPr="001C6BFA">
        <w:rPr>
          <w:sz w:val="20"/>
        </w:rPr>
        <w:pict>
          <v:rect id="_x0000_i1025" style="width:0;height:1.5pt" o:hralign="center" o:hrstd="t" o:hr="t" fillcolor="#aaa" stroked="f"/>
        </w:pict>
      </w:r>
    </w:p>
    <w:p w:rsidR="0088035C" w:rsidRPr="0088035C" w:rsidRDefault="0088035C" w:rsidP="0088035C">
      <w:pPr>
        <w:pStyle w:val="ListParagraph"/>
        <w:numPr>
          <w:ilvl w:val="0"/>
          <w:numId w:val="17"/>
        </w:numPr>
        <w:ind w:left="180" w:firstLine="360"/>
        <w:rPr>
          <w:sz w:val="20"/>
        </w:rPr>
      </w:pPr>
      <w:r>
        <w:rPr>
          <w:sz w:val="20"/>
        </w:rPr>
        <w:t>Using examples e.g</w:t>
      </w:r>
      <w:r w:rsidR="007C3194">
        <w:rPr>
          <w:sz w:val="20"/>
        </w:rPr>
        <w:t>.</w:t>
      </w:r>
      <w:r>
        <w:rPr>
          <w:sz w:val="20"/>
        </w:rPr>
        <w:t xml:space="preserve"> </w:t>
      </w:r>
      <w:r w:rsidRPr="0088035C">
        <w:rPr>
          <w:b/>
          <w:sz w:val="20"/>
        </w:rPr>
        <w:t>endoplasmic reticulum</w:t>
      </w:r>
      <w:r>
        <w:rPr>
          <w:sz w:val="20"/>
        </w:rPr>
        <w:t xml:space="preserve">, </w:t>
      </w:r>
      <w:r w:rsidRPr="0088035C">
        <w:rPr>
          <w:b/>
          <w:sz w:val="20"/>
        </w:rPr>
        <w:t>chloroplast,</w:t>
      </w:r>
      <w:r>
        <w:rPr>
          <w:sz w:val="20"/>
        </w:rPr>
        <w:t xml:space="preserve"> </w:t>
      </w:r>
      <w:r w:rsidRPr="0088035C">
        <w:rPr>
          <w:b/>
          <w:sz w:val="20"/>
        </w:rPr>
        <w:t>mitochondria</w:t>
      </w:r>
      <w:r>
        <w:rPr>
          <w:sz w:val="20"/>
        </w:rPr>
        <w:t xml:space="preserve">, </w:t>
      </w:r>
      <w:proofErr w:type="spellStart"/>
      <w:proofErr w:type="gramStart"/>
      <w:r w:rsidRPr="0088035C">
        <w:rPr>
          <w:b/>
          <w:sz w:val="20"/>
        </w:rPr>
        <w:t>golgi</w:t>
      </w:r>
      <w:proofErr w:type="spellEnd"/>
      <w:proofErr w:type="gramEnd"/>
      <w:r w:rsidRPr="0088035C">
        <w:rPr>
          <w:b/>
          <w:sz w:val="20"/>
        </w:rPr>
        <w:t xml:space="preserve"> apparatus</w:t>
      </w:r>
      <w:r>
        <w:rPr>
          <w:sz w:val="20"/>
        </w:rPr>
        <w:t xml:space="preserve"> or </w:t>
      </w:r>
      <w:r w:rsidRPr="0088035C">
        <w:rPr>
          <w:b/>
          <w:sz w:val="20"/>
        </w:rPr>
        <w:t>nuclear envelope</w:t>
      </w:r>
      <w:r>
        <w:rPr>
          <w:sz w:val="20"/>
        </w:rPr>
        <w:t xml:space="preserve"> describe the roll of cell membranes in localizing metabolic processes within the cell.</w:t>
      </w:r>
    </w:p>
    <w:p w:rsidR="0074330F" w:rsidRPr="00CA23AF" w:rsidRDefault="0088035C" w:rsidP="0088035C">
      <w:pPr>
        <w:pStyle w:val="ListParagraph"/>
        <w:numPr>
          <w:ilvl w:val="0"/>
          <w:numId w:val="17"/>
        </w:numPr>
        <w:ind w:left="180" w:firstLine="360"/>
        <w:rPr>
          <w:sz w:val="20"/>
        </w:rPr>
      </w:pPr>
      <w:r>
        <w:rPr>
          <w:sz w:val="20"/>
        </w:rPr>
        <w:t xml:space="preserve">Describe the structure of a </w:t>
      </w:r>
      <w:r w:rsidRPr="0088035C">
        <w:rPr>
          <w:b/>
          <w:sz w:val="20"/>
        </w:rPr>
        <w:t>prokaryotic cell</w:t>
      </w:r>
      <w:r>
        <w:rPr>
          <w:sz w:val="20"/>
        </w:rPr>
        <w:t xml:space="preserve"> recognizing the </w:t>
      </w:r>
      <w:r w:rsidRPr="0088035C">
        <w:rPr>
          <w:b/>
          <w:sz w:val="20"/>
        </w:rPr>
        <w:t>nucleoid</w:t>
      </w:r>
      <w:r>
        <w:rPr>
          <w:sz w:val="20"/>
        </w:rPr>
        <w:t xml:space="preserve"> region and cell wall</w:t>
      </w:r>
      <w:r w:rsidR="0074330F" w:rsidRPr="0074330F">
        <w:rPr>
          <w:b/>
          <w:sz w:val="20"/>
        </w:rPr>
        <w:t>.</w:t>
      </w:r>
    </w:p>
    <w:p w:rsidR="00342DEC" w:rsidRDefault="00342DEC" w:rsidP="00B55058">
      <w:pPr>
        <w:rPr>
          <w:b/>
          <w:sz w:val="20"/>
        </w:rPr>
      </w:pPr>
    </w:p>
    <w:p w:rsidR="00015BE1" w:rsidRPr="00764F8E" w:rsidRDefault="0088035C" w:rsidP="00B55058">
      <w:pPr>
        <w:rPr>
          <w:b/>
          <w:sz w:val="20"/>
        </w:rPr>
      </w:pPr>
      <w:r>
        <w:rPr>
          <w:b/>
          <w:sz w:val="20"/>
        </w:rPr>
        <w:t>Subcellular Components</w:t>
      </w:r>
      <w:r w:rsidR="009E7C8A">
        <w:rPr>
          <w:b/>
          <w:sz w:val="20"/>
        </w:rPr>
        <w:t xml:space="preserve"> (</w:t>
      </w:r>
      <w:r>
        <w:rPr>
          <w:b/>
          <w:sz w:val="20"/>
        </w:rPr>
        <w:t>4.A.2</w:t>
      </w:r>
      <w:r w:rsidR="00764F8E" w:rsidRPr="00764F8E">
        <w:rPr>
          <w:b/>
          <w:sz w:val="20"/>
        </w:rPr>
        <w:t>)</w:t>
      </w:r>
    </w:p>
    <w:p w:rsidR="00B55058" w:rsidRPr="00764F8E" w:rsidRDefault="001C6BFA" w:rsidP="00B55058">
      <w:pPr>
        <w:rPr>
          <w:sz w:val="20"/>
        </w:rPr>
      </w:pPr>
      <w:r w:rsidRPr="001C6BFA">
        <w:rPr>
          <w:sz w:val="20"/>
        </w:rPr>
        <w:pict>
          <v:rect id="_x0000_i1026" style="width:0;height:1.5pt" o:hralign="center" o:hrstd="t" o:hr="t" fillcolor="#aaa" stroked="f"/>
        </w:pict>
      </w:r>
    </w:p>
    <w:p w:rsidR="00B55058" w:rsidRPr="00764F8E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importance of the </w:t>
      </w:r>
      <w:r w:rsidRPr="00D357D2">
        <w:rPr>
          <w:b/>
          <w:sz w:val="20"/>
        </w:rPr>
        <w:t>ribosomes</w:t>
      </w:r>
      <w:r>
        <w:rPr>
          <w:sz w:val="20"/>
        </w:rPr>
        <w:t xml:space="preserve"> and the difference between free and attached ribosomes.  </w:t>
      </w:r>
    </w:p>
    <w:p w:rsidR="00B55058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structure of the </w:t>
      </w:r>
      <w:r w:rsidRPr="00D357D2">
        <w:rPr>
          <w:b/>
          <w:sz w:val="20"/>
        </w:rPr>
        <w:t>endoplasmic reticulum</w:t>
      </w:r>
      <w:r>
        <w:rPr>
          <w:sz w:val="20"/>
        </w:rPr>
        <w:t xml:space="preserve"> (ER), distinguish between rough and smooth and relate the structure to the function of each one.</w:t>
      </w:r>
    </w:p>
    <w:p w:rsidR="0088035C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structure of the </w:t>
      </w:r>
      <w:proofErr w:type="spellStart"/>
      <w:proofErr w:type="gramStart"/>
      <w:r w:rsidRPr="00D357D2">
        <w:rPr>
          <w:b/>
          <w:sz w:val="20"/>
        </w:rPr>
        <w:t>golgi</w:t>
      </w:r>
      <w:proofErr w:type="spellEnd"/>
      <w:proofErr w:type="gramEnd"/>
      <w:r w:rsidRPr="00D357D2">
        <w:rPr>
          <w:b/>
          <w:sz w:val="20"/>
        </w:rPr>
        <w:t xml:space="preserve"> apparatus</w:t>
      </w:r>
      <w:r>
        <w:rPr>
          <w:sz w:val="20"/>
        </w:rPr>
        <w:t xml:space="preserve"> (complex) and relate this to its function.  Where do the exports from this complex go?</w:t>
      </w:r>
    </w:p>
    <w:p w:rsidR="0088035C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structure of the </w:t>
      </w:r>
      <w:r w:rsidRPr="00D357D2">
        <w:rPr>
          <w:b/>
          <w:sz w:val="20"/>
        </w:rPr>
        <w:t>lysosome</w:t>
      </w:r>
      <w:r>
        <w:rPr>
          <w:sz w:val="20"/>
        </w:rPr>
        <w:t xml:space="preserve"> including their role in apoptosis</w:t>
      </w:r>
    </w:p>
    <w:p w:rsidR="0088035C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structure of and function of the </w:t>
      </w:r>
      <w:r w:rsidRPr="00D357D2">
        <w:rPr>
          <w:b/>
          <w:sz w:val="20"/>
        </w:rPr>
        <w:t>vacuoles</w:t>
      </w:r>
      <w:r>
        <w:rPr>
          <w:sz w:val="20"/>
        </w:rPr>
        <w:t>, compare the difference in plant and animal cells and describe how it can account for differences in these two cells</w:t>
      </w:r>
    </w:p>
    <w:p w:rsidR="0088035C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structure and function of the </w:t>
      </w:r>
      <w:r w:rsidRPr="00D357D2">
        <w:rPr>
          <w:b/>
          <w:sz w:val="20"/>
        </w:rPr>
        <w:t>chloroplast</w:t>
      </w:r>
      <w:r w:rsidR="00D357D2">
        <w:rPr>
          <w:b/>
          <w:sz w:val="20"/>
        </w:rPr>
        <w:t xml:space="preserve">s </w:t>
      </w:r>
      <w:r w:rsidR="00D357D2" w:rsidRPr="00D357D2">
        <w:rPr>
          <w:sz w:val="20"/>
        </w:rPr>
        <w:t xml:space="preserve">and other </w:t>
      </w:r>
      <w:r w:rsidR="00D357D2">
        <w:rPr>
          <w:b/>
          <w:sz w:val="20"/>
        </w:rPr>
        <w:t>plastids</w:t>
      </w:r>
      <w:r>
        <w:rPr>
          <w:sz w:val="20"/>
        </w:rPr>
        <w:t>.</w:t>
      </w:r>
    </w:p>
    <w:p w:rsidR="0088035C" w:rsidRDefault="0088035C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Distinguish between </w:t>
      </w:r>
      <w:r w:rsidRPr="00D357D2">
        <w:rPr>
          <w:b/>
          <w:sz w:val="20"/>
        </w:rPr>
        <w:t>microfilaments</w:t>
      </w:r>
      <w:r>
        <w:rPr>
          <w:sz w:val="20"/>
        </w:rPr>
        <w:t xml:space="preserve"> and </w:t>
      </w:r>
      <w:r w:rsidRPr="00D357D2">
        <w:rPr>
          <w:b/>
          <w:sz w:val="20"/>
        </w:rPr>
        <w:t>microtubules</w:t>
      </w:r>
      <w:r>
        <w:rPr>
          <w:sz w:val="20"/>
        </w:rPr>
        <w:t xml:space="preserve">.  Explain their role in eukaryotic organelles such as the </w:t>
      </w:r>
      <w:r w:rsidRPr="00D357D2">
        <w:rPr>
          <w:b/>
          <w:sz w:val="20"/>
        </w:rPr>
        <w:t>flagella</w:t>
      </w:r>
      <w:r>
        <w:rPr>
          <w:sz w:val="20"/>
        </w:rPr>
        <w:t xml:space="preserve">, </w:t>
      </w:r>
      <w:r w:rsidRPr="00D357D2">
        <w:rPr>
          <w:b/>
          <w:sz w:val="20"/>
        </w:rPr>
        <w:t>centrioles</w:t>
      </w:r>
      <w:r>
        <w:rPr>
          <w:sz w:val="20"/>
        </w:rPr>
        <w:t xml:space="preserve">, and </w:t>
      </w:r>
      <w:r w:rsidRPr="00D357D2">
        <w:rPr>
          <w:b/>
          <w:sz w:val="20"/>
        </w:rPr>
        <w:t>cytoskeleton</w:t>
      </w:r>
      <w:r>
        <w:rPr>
          <w:sz w:val="20"/>
        </w:rPr>
        <w:t>.</w:t>
      </w:r>
    </w:p>
    <w:p w:rsidR="0088035C" w:rsidRDefault="004109B5" w:rsidP="00B55058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</w:t>
      </w:r>
      <w:proofErr w:type="spellStart"/>
      <w:r w:rsidRPr="004109B5">
        <w:rPr>
          <w:b/>
          <w:sz w:val="20"/>
        </w:rPr>
        <w:t>endosymbiotic</w:t>
      </w:r>
      <w:proofErr w:type="spellEnd"/>
      <w:r w:rsidRPr="004109B5">
        <w:rPr>
          <w:b/>
          <w:sz w:val="20"/>
        </w:rPr>
        <w:t xml:space="preserve"> theory</w:t>
      </w:r>
      <w:r>
        <w:rPr>
          <w:sz w:val="20"/>
        </w:rPr>
        <w:t xml:space="preserve"> in relation to </w:t>
      </w:r>
      <w:r w:rsidRPr="004109B5">
        <w:rPr>
          <w:b/>
          <w:sz w:val="20"/>
        </w:rPr>
        <w:t>chloroplasts</w:t>
      </w:r>
      <w:r>
        <w:rPr>
          <w:sz w:val="20"/>
        </w:rPr>
        <w:t xml:space="preserve"> and </w:t>
      </w:r>
      <w:r w:rsidRPr="004109B5">
        <w:rPr>
          <w:b/>
          <w:sz w:val="20"/>
        </w:rPr>
        <w:t>mitochondria</w:t>
      </w:r>
    </w:p>
    <w:p w:rsidR="0088035C" w:rsidRDefault="0088035C" w:rsidP="00FD2549">
      <w:pPr>
        <w:jc w:val="both"/>
        <w:rPr>
          <w:b/>
          <w:sz w:val="20"/>
        </w:rPr>
      </w:pPr>
    </w:p>
    <w:p w:rsidR="00C644F6" w:rsidRDefault="00F42F8A" w:rsidP="00FD2549">
      <w:pPr>
        <w:jc w:val="both"/>
        <w:rPr>
          <w:b/>
          <w:sz w:val="20"/>
        </w:rPr>
      </w:pPr>
      <w:r>
        <w:rPr>
          <w:b/>
          <w:sz w:val="20"/>
        </w:rPr>
        <w:t>Structure of the Cell Membrane</w:t>
      </w:r>
      <w:r w:rsidR="007639F6">
        <w:rPr>
          <w:b/>
          <w:sz w:val="20"/>
        </w:rPr>
        <w:t xml:space="preserve"> </w:t>
      </w:r>
      <w:r w:rsidR="00B2766B">
        <w:rPr>
          <w:b/>
          <w:sz w:val="20"/>
        </w:rPr>
        <w:t>(</w:t>
      </w:r>
      <w:r>
        <w:rPr>
          <w:b/>
          <w:sz w:val="20"/>
        </w:rPr>
        <w:t>2.B.1, 4.A.1</w:t>
      </w:r>
      <w:r w:rsidR="00B2766B">
        <w:rPr>
          <w:b/>
          <w:sz w:val="20"/>
        </w:rPr>
        <w:t>)</w:t>
      </w:r>
    </w:p>
    <w:p w:rsidR="00764F8E" w:rsidRPr="00764F8E" w:rsidRDefault="001C6BFA" w:rsidP="00FD2549">
      <w:pPr>
        <w:jc w:val="both"/>
        <w:rPr>
          <w:b/>
          <w:sz w:val="20"/>
        </w:rPr>
      </w:pPr>
      <w:r w:rsidRPr="001C6BFA">
        <w:rPr>
          <w:sz w:val="20"/>
        </w:rPr>
        <w:pict>
          <v:rect id="_x0000_i1027" style="width:0;height:1.5pt" o:hralign="center" o:hrstd="t" o:hr="t" fillcolor="#aaa" stroked="f"/>
        </w:pict>
      </w:r>
    </w:p>
    <w:p w:rsidR="00EF5E0A" w:rsidRDefault="00F42F8A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general role of the </w:t>
      </w:r>
      <w:r w:rsidRPr="009A3BA4">
        <w:rPr>
          <w:b/>
          <w:sz w:val="20"/>
        </w:rPr>
        <w:t>plasma membrane</w:t>
      </w:r>
      <w:r>
        <w:rPr>
          <w:sz w:val="20"/>
        </w:rPr>
        <w:t xml:space="preserve"> in the cell</w:t>
      </w:r>
    </w:p>
    <w:p w:rsidR="00F42F8A" w:rsidRDefault="00F42F8A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</w:t>
      </w:r>
      <w:r w:rsidRPr="009A3BA4">
        <w:rPr>
          <w:b/>
          <w:sz w:val="20"/>
        </w:rPr>
        <w:t>fluid mosaic model</w:t>
      </w:r>
      <w:r>
        <w:rPr>
          <w:sz w:val="20"/>
        </w:rPr>
        <w:t xml:space="preserve"> including the significance of the </w:t>
      </w:r>
      <w:r w:rsidRPr="009A3BA4">
        <w:rPr>
          <w:b/>
          <w:sz w:val="20"/>
        </w:rPr>
        <w:t>amphipathic</w:t>
      </w:r>
      <w:r>
        <w:rPr>
          <w:sz w:val="20"/>
        </w:rPr>
        <w:t xml:space="preserve"> character of the phospholipids that make up the framework of the membrane.</w:t>
      </w:r>
    </w:p>
    <w:p w:rsidR="00F42F8A" w:rsidRDefault="00F42F8A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function of </w:t>
      </w:r>
      <w:proofErr w:type="spellStart"/>
      <w:r w:rsidRPr="009A3BA4">
        <w:rPr>
          <w:b/>
          <w:sz w:val="20"/>
        </w:rPr>
        <w:t>transmembrane</w:t>
      </w:r>
      <w:proofErr w:type="spellEnd"/>
      <w:r w:rsidRPr="009A3BA4">
        <w:rPr>
          <w:b/>
          <w:sz w:val="20"/>
        </w:rPr>
        <w:t xml:space="preserve"> proteins</w:t>
      </w:r>
      <w:r>
        <w:rPr>
          <w:sz w:val="20"/>
        </w:rPr>
        <w:t xml:space="preserve">, </w:t>
      </w:r>
      <w:proofErr w:type="spellStart"/>
      <w:r w:rsidRPr="009A3BA4">
        <w:rPr>
          <w:b/>
          <w:sz w:val="20"/>
        </w:rPr>
        <w:t>glycoprotein</w:t>
      </w:r>
      <w:r>
        <w:rPr>
          <w:sz w:val="20"/>
        </w:rPr>
        <w:t>s</w:t>
      </w:r>
      <w:proofErr w:type="spellEnd"/>
      <w:r>
        <w:rPr>
          <w:sz w:val="20"/>
        </w:rPr>
        <w:t xml:space="preserve">, and </w:t>
      </w:r>
      <w:r w:rsidRPr="009A3BA4">
        <w:rPr>
          <w:b/>
          <w:sz w:val="20"/>
        </w:rPr>
        <w:t>glycolipids</w:t>
      </w:r>
      <w:r>
        <w:rPr>
          <w:sz w:val="20"/>
        </w:rPr>
        <w:t xml:space="preserve">.  </w:t>
      </w:r>
    </w:p>
    <w:p w:rsidR="00F42F8A" w:rsidRDefault="00F42F8A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the significance of </w:t>
      </w:r>
      <w:r w:rsidRPr="00D357D2">
        <w:rPr>
          <w:b/>
          <w:sz w:val="20"/>
        </w:rPr>
        <w:t>cholesterol</w:t>
      </w:r>
      <w:r>
        <w:rPr>
          <w:sz w:val="20"/>
        </w:rPr>
        <w:t xml:space="preserve"> in the cell membrane and how it can lead to evolutionary</w:t>
      </w:r>
      <w:r w:rsidR="009A3BA4">
        <w:rPr>
          <w:sz w:val="20"/>
        </w:rPr>
        <w:t xml:space="preserve"> adaptations in certain organisms.</w:t>
      </w:r>
    </w:p>
    <w:p w:rsidR="009A3BA4" w:rsidRPr="009A3BA4" w:rsidRDefault="009A3BA4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Explain how properties of embedded proteins contribute to the selectively permeable nature of the membrane.  Include </w:t>
      </w:r>
      <w:r w:rsidRPr="009A3BA4">
        <w:rPr>
          <w:b/>
          <w:sz w:val="20"/>
        </w:rPr>
        <w:t>channel proteins</w:t>
      </w:r>
      <w:r>
        <w:rPr>
          <w:sz w:val="20"/>
        </w:rPr>
        <w:t xml:space="preserve">, </w:t>
      </w:r>
      <w:r w:rsidRPr="009A3BA4">
        <w:rPr>
          <w:b/>
          <w:sz w:val="20"/>
        </w:rPr>
        <w:t>carrier proteins</w:t>
      </w:r>
      <w:r>
        <w:rPr>
          <w:sz w:val="20"/>
        </w:rPr>
        <w:t xml:space="preserve"> and </w:t>
      </w:r>
      <w:proofErr w:type="spellStart"/>
      <w:r w:rsidRPr="009A3BA4">
        <w:rPr>
          <w:b/>
          <w:sz w:val="20"/>
        </w:rPr>
        <w:t>aquaporins</w:t>
      </w:r>
      <w:proofErr w:type="spellEnd"/>
      <w:r w:rsidRPr="009A3BA4">
        <w:rPr>
          <w:b/>
          <w:sz w:val="20"/>
        </w:rPr>
        <w:t>.</w:t>
      </w:r>
    </w:p>
    <w:p w:rsidR="009A3BA4" w:rsidRDefault="009A3BA4" w:rsidP="00EF5E0A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Describe and evaluate the experimental evidence that led to the current model of membrane structure</w:t>
      </w:r>
    </w:p>
    <w:p w:rsidR="00A169F6" w:rsidRPr="009A3BA4" w:rsidRDefault="009A3BA4" w:rsidP="009A3BA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Distinguish between the </w:t>
      </w:r>
      <w:r w:rsidRPr="00D357D2">
        <w:rPr>
          <w:b/>
          <w:sz w:val="20"/>
        </w:rPr>
        <w:t>plasma membrane</w:t>
      </w:r>
      <w:r>
        <w:rPr>
          <w:sz w:val="20"/>
        </w:rPr>
        <w:t xml:space="preserve"> and the </w:t>
      </w:r>
      <w:r w:rsidRPr="00D357D2">
        <w:rPr>
          <w:b/>
          <w:sz w:val="20"/>
        </w:rPr>
        <w:t>cell wall</w:t>
      </w:r>
      <w:r>
        <w:rPr>
          <w:sz w:val="20"/>
        </w:rPr>
        <w:t xml:space="preserve"> of plants, bacteria, algae and fungus.  Make sure you understand the location of the cell wall in relation to the cell membrane.</w:t>
      </w:r>
    </w:p>
    <w:p w:rsidR="00A169F6" w:rsidRDefault="001C6BFA" w:rsidP="001319B6">
      <w:pPr>
        <w:jc w:val="both"/>
        <w:rPr>
          <w:b/>
          <w:sz w:val="20"/>
        </w:rPr>
      </w:pPr>
      <w:r w:rsidRPr="001C6BFA">
        <w:rPr>
          <w:noProof/>
          <w:lang w:eastAsia="en-US"/>
        </w:rPr>
        <w:lastRenderedPageBreak/>
        <w:pict>
          <v:shape id="_x0000_s1028" type="#_x0000_t202" style="position:absolute;left:0;text-align:left;margin-left:-17.9pt;margin-top:0;width:162pt;height:701.6pt;z-index:251662336;visibility:visible" wrapcoords="-100 -23 -100 21577 21700 21577 21700 -23 -100 -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" fillcolor="#c6d9f1 [671]" strokecolor="#548dd4 [1951]">
            <v:textbox inset=",7.2pt,,7.2pt">
              <w:txbxContent>
                <w:p w:rsidR="00C4180E" w:rsidRDefault="00C4180E" w:rsidP="00384D26">
                  <w:pPr>
                    <w:rPr>
                      <w:b/>
                    </w:rPr>
                  </w:pPr>
                  <w:r w:rsidRPr="00F63CB5">
                    <w:rPr>
                      <w:b/>
                    </w:rPr>
                    <w:t>Key Terms:</w:t>
                  </w:r>
                </w:p>
                <w:p w:rsidR="00C4180E" w:rsidRDefault="00C4180E" w:rsidP="00384D26">
                  <w:pPr>
                    <w:rPr>
                      <w:sz w:val="22"/>
                    </w:rPr>
                  </w:pPr>
                </w:p>
                <w:p w:rsidR="00C4180E" w:rsidRDefault="00C4180E" w:rsidP="00384D26"/>
                <w:p w:rsidR="00C4180E" w:rsidRDefault="00C4180E" w:rsidP="00101BA4">
                  <w:r>
                    <w:t>Mitochondria</w:t>
                  </w:r>
                </w:p>
                <w:p w:rsidR="00C4180E" w:rsidRDefault="00C4180E" w:rsidP="00101BA4">
                  <w:r>
                    <w:t>Mitosis</w:t>
                  </w:r>
                </w:p>
                <w:p w:rsidR="009F5C2B" w:rsidRDefault="009F5C2B" w:rsidP="00101BA4">
                  <w:r>
                    <w:t>Nitrogen Fixation</w:t>
                  </w:r>
                </w:p>
                <w:p w:rsidR="00C4180E" w:rsidRDefault="00C4180E" w:rsidP="00101BA4">
                  <w:r>
                    <w:t>Nucleolus</w:t>
                  </w:r>
                </w:p>
                <w:p w:rsidR="005F09CF" w:rsidRDefault="005F09CF" w:rsidP="00101BA4">
                  <w:proofErr w:type="spellStart"/>
                  <w:r>
                    <w:t>Nucleoid</w:t>
                  </w:r>
                  <w:proofErr w:type="spellEnd"/>
                </w:p>
                <w:p w:rsidR="00C4180E" w:rsidRDefault="00C4180E" w:rsidP="00101BA4">
                  <w:r>
                    <w:t>Nucleus</w:t>
                  </w:r>
                </w:p>
                <w:p w:rsidR="00C4180E" w:rsidRDefault="00C4180E" w:rsidP="00101BA4">
                  <w:r>
                    <w:t>Nuclear Envelope</w:t>
                  </w:r>
                </w:p>
                <w:p w:rsidR="00C4180E" w:rsidRDefault="00C4180E" w:rsidP="00101BA4">
                  <w:r>
                    <w:t>Osmosis</w:t>
                  </w:r>
                </w:p>
                <w:p w:rsidR="00C4180E" w:rsidRDefault="00C4180E" w:rsidP="00101BA4">
                  <w:r>
                    <w:t>Passive Transport</w:t>
                  </w:r>
                </w:p>
                <w:p w:rsidR="00C4180E" w:rsidRDefault="00C4180E" w:rsidP="00101BA4">
                  <w:proofErr w:type="spellStart"/>
                  <w:r>
                    <w:t>Phagocytosis</w:t>
                  </w:r>
                  <w:proofErr w:type="spellEnd"/>
                </w:p>
                <w:p w:rsidR="009F5C2B" w:rsidRDefault="009F5C2B" w:rsidP="00101BA4">
                  <w:r>
                    <w:t>Phloem</w:t>
                  </w:r>
                </w:p>
                <w:p w:rsidR="00C4180E" w:rsidRDefault="00C4180E" w:rsidP="00101BA4">
                  <w:r>
                    <w:t>Plasma Membrane</w:t>
                  </w:r>
                </w:p>
                <w:p w:rsidR="009F5C2B" w:rsidRDefault="009F5C2B" w:rsidP="00101BA4">
                  <w:proofErr w:type="spellStart"/>
                  <w:r>
                    <w:t>Plasmolysis</w:t>
                  </w:r>
                  <w:proofErr w:type="spellEnd"/>
                </w:p>
                <w:p w:rsidR="00C4180E" w:rsidRDefault="00C4180E" w:rsidP="00101BA4">
                  <w:r>
                    <w:t>Prokaryotic</w:t>
                  </w:r>
                </w:p>
                <w:p w:rsidR="00C4180E" w:rsidRDefault="00C4180E" w:rsidP="00101BA4">
                  <w:r>
                    <w:t>Ribosomes</w:t>
                  </w:r>
                </w:p>
                <w:p w:rsidR="00C4180E" w:rsidRDefault="00C4180E" w:rsidP="00101BA4">
                  <w:r>
                    <w:t>Rough ER</w:t>
                  </w:r>
                </w:p>
                <w:p w:rsidR="00C4180E" w:rsidRDefault="00C4180E" w:rsidP="00101BA4">
                  <w:r>
                    <w:t>Sister Chromatids</w:t>
                  </w:r>
                </w:p>
                <w:p w:rsidR="00C4180E" w:rsidRDefault="00C4180E" w:rsidP="00101BA4">
                  <w:r>
                    <w:t>Smooth ER</w:t>
                  </w:r>
                </w:p>
                <w:p w:rsidR="00C4180E" w:rsidRDefault="00C4180E" w:rsidP="00101BA4">
                  <w:r>
                    <w:t>Somatic Cells</w:t>
                  </w:r>
                </w:p>
                <w:p w:rsidR="00C4180E" w:rsidRDefault="00C4180E" w:rsidP="00101BA4">
                  <w:r>
                    <w:t>Stomata</w:t>
                  </w:r>
                </w:p>
                <w:p w:rsidR="009F5C2B" w:rsidRDefault="009F5C2B" w:rsidP="00101BA4">
                  <w:r>
                    <w:t>Surface Area</w:t>
                  </w:r>
                </w:p>
                <w:p w:rsidR="00C4180E" w:rsidRDefault="00C4180E" w:rsidP="00101BA4">
                  <w:r>
                    <w:t>Transpiration</w:t>
                  </w:r>
                </w:p>
                <w:p w:rsidR="00C4180E" w:rsidRDefault="00C4180E" w:rsidP="00101BA4">
                  <w:r>
                    <w:t>Turgor Pressure</w:t>
                  </w:r>
                </w:p>
                <w:p w:rsidR="00C4180E" w:rsidRDefault="00C4180E" w:rsidP="00101BA4">
                  <w:r>
                    <w:t>O</w:t>
                  </w:r>
                  <w:r w:rsidRPr="00147CB7">
                    <w:t>r</w:t>
                  </w:r>
                  <w:r>
                    <w:t>ganelles</w:t>
                  </w:r>
                </w:p>
                <w:p w:rsidR="00C4180E" w:rsidRDefault="00C4180E" w:rsidP="00101BA4">
                  <w:r>
                    <w:t>Vacuoles</w:t>
                  </w:r>
                </w:p>
                <w:p w:rsidR="00C4180E" w:rsidRDefault="00C4180E" w:rsidP="000B2768">
                  <w:r>
                    <w:t>Vesicles</w:t>
                  </w:r>
                </w:p>
                <w:p w:rsidR="00C4180E" w:rsidRDefault="00C4180E" w:rsidP="000B2768">
                  <w:r>
                    <w:t>Water Potential</w:t>
                  </w:r>
                </w:p>
                <w:p w:rsidR="009F5C2B" w:rsidRDefault="009F5C2B" w:rsidP="000B2768">
                  <w:r>
                    <w:t>Xylem</w:t>
                  </w:r>
                </w:p>
                <w:p w:rsidR="00C4180E" w:rsidRDefault="00C4180E" w:rsidP="00101BA4"/>
                <w:p w:rsidR="00C4180E" w:rsidRDefault="00C4180E" w:rsidP="00101BA4"/>
              </w:txbxContent>
            </v:textbox>
            <w10:wrap type="tight"/>
          </v:shape>
        </w:pict>
      </w:r>
    </w:p>
    <w:p w:rsidR="001319B6" w:rsidRDefault="009A3BA4" w:rsidP="001319B6">
      <w:pPr>
        <w:jc w:val="both"/>
        <w:rPr>
          <w:b/>
          <w:sz w:val="20"/>
        </w:rPr>
      </w:pPr>
      <w:r>
        <w:rPr>
          <w:b/>
          <w:sz w:val="20"/>
        </w:rPr>
        <w:t>Transport Across Membranes</w:t>
      </w:r>
      <w:r w:rsidR="001319B6">
        <w:rPr>
          <w:b/>
          <w:sz w:val="20"/>
        </w:rPr>
        <w:t xml:space="preserve"> (</w:t>
      </w:r>
      <w:r>
        <w:rPr>
          <w:b/>
          <w:sz w:val="20"/>
        </w:rPr>
        <w:t>2.B.2</w:t>
      </w:r>
      <w:r w:rsidR="001319B6">
        <w:rPr>
          <w:b/>
          <w:sz w:val="20"/>
        </w:rPr>
        <w:t>)</w:t>
      </w:r>
    </w:p>
    <w:p w:rsidR="001319B6" w:rsidRPr="00764F8E" w:rsidRDefault="001C6BFA" w:rsidP="001319B6">
      <w:pPr>
        <w:jc w:val="both"/>
        <w:rPr>
          <w:b/>
          <w:sz w:val="20"/>
        </w:rPr>
      </w:pPr>
      <w:r w:rsidRPr="001C6BFA">
        <w:rPr>
          <w:sz w:val="20"/>
        </w:rPr>
        <w:pict>
          <v:rect id="_x0000_i1028" style="width:0;height:1.5pt" o:hralign="center" o:hrstd="t" o:hr="t" fillcolor="#aaa" stroked="f"/>
        </w:pict>
      </w:r>
    </w:p>
    <w:p w:rsidR="001319B6" w:rsidRPr="00AE5A26" w:rsidRDefault="009A3BA4" w:rsidP="00AE5A2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Describe and explain the difference between </w:t>
      </w:r>
      <w:r w:rsidRPr="009A3BA4">
        <w:rPr>
          <w:b/>
          <w:sz w:val="20"/>
        </w:rPr>
        <w:t>diffusion</w:t>
      </w:r>
      <w:r>
        <w:rPr>
          <w:sz w:val="20"/>
        </w:rPr>
        <w:t xml:space="preserve">, </w:t>
      </w:r>
      <w:r w:rsidRPr="009A3BA4">
        <w:rPr>
          <w:b/>
          <w:sz w:val="20"/>
        </w:rPr>
        <w:t>facilitated diffusion</w:t>
      </w:r>
      <w:r>
        <w:rPr>
          <w:sz w:val="20"/>
        </w:rPr>
        <w:t xml:space="preserve">, and </w:t>
      </w:r>
      <w:r w:rsidRPr="009A3BA4">
        <w:rPr>
          <w:b/>
          <w:sz w:val="20"/>
        </w:rPr>
        <w:t>osmosis</w:t>
      </w:r>
      <w:r>
        <w:rPr>
          <w:sz w:val="20"/>
        </w:rPr>
        <w:t xml:space="preserve">.  Explain why these processes are considered </w:t>
      </w:r>
      <w:r w:rsidRPr="006E77A5">
        <w:rPr>
          <w:b/>
          <w:sz w:val="20"/>
        </w:rPr>
        <w:t>passive transport</w:t>
      </w:r>
      <w:r>
        <w:rPr>
          <w:sz w:val="20"/>
        </w:rPr>
        <w:t>.  Explain factors that can affect diffusion rate across membr</w:t>
      </w:r>
      <w:r w:rsidR="006E77A5">
        <w:rPr>
          <w:sz w:val="20"/>
        </w:rPr>
        <w:t>anes such as membrane thickness</w:t>
      </w:r>
      <w:r>
        <w:rPr>
          <w:sz w:val="20"/>
        </w:rPr>
        <w:t xml:space="preserve">, </w:t>
      </w:r>
      <w:r w:rsidRPr="006E77A5">
        <w:rPr>
          <w:b/>
          <w:sz w:val="20"/>
        </w:rPr>
        <w:t xml:space="preserve">surface area </w:t>
      </w:r>
      <w:r>
        <w:rPr>
          <w:sz w:val="20"/>
        </w:rPr>
        <w:t xml:space="preserve">and </w:t>
      </w:r>
      <w:r w:rsidRPr="006E77A5">
        <w:rPr>
          <w:b/>
          <w:sz w:val="20"/>
        </w:rPr>
        <w:t>concentration gradients</w:t>
      </w:r>
      <w:r>
        <w:rPr>
          <w:sz w:val="20"/>
        </w:rPr>
        <w:t>.</w:t>
      </w:r>
    </w:p>
    <w:p w:rsidR="001319B6" w:rsidRDefault="009B244A" w:rsidP="001319B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Explain the role of </w:t>
      </w:r>
      <w:r w:rsidRPr="006E77A5">
        <w:rPr>
          <w:b/>
          <w:sz w:val="20"/>
        </w:rPr>
        <w:t>passive transport</w:t>
      </w:r>
      <w:r>
        <w:rPr>
          <w:sz w:val="20"/>
        </w:rPr>
        <w:t xml:space="preserve"> in getting necessary materials into cells.  Using an example such as glucose (a polar molecule) </w:t>
      </w:r>
      <w:r w:rsidR="00A02746">
        <w:rPr>
          <w:sz w:val="20"/>
        </w:rPr>
        <w:t>entering</w:t>
      </w:r>
      <w:r>
        <w:rPr>
          <w:sz w:val="20"/>
        </w:rPr>
        <w:t xml:space="preserve"> a cell, explain how the membrane proteins are involved.</w:t>
      </w:r>
    </w:p>
    <w:p w:rsidR="001319B6" w:rsidRDefault="009B244A" w:rsidP="001319B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Explain why cell size is limited. Use specific examples from your lab.</w:t>
      </w:r>
    </w:p>
    <w:p w:rsidR="009B244A" w:rsidRDefault="009B244A" w:rsidP="001319B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Explain </w:t>
      </w:r>
      <w:r w:rsidRPr="006E77A5">
        <w:rPr>
          <w:b/>
          <w:sz w:val="20"/>
        </w:rPr>
        <w:t>turgor</w:t>
      </w:r>
      <w:r>
        <w:rPr>
          <w:sz w:val="20"/>
        </w:rPr>
        <w:t xml:space="preserve"> and </w:t>
      </w:r>
      <w:r w:rsidRPr="006E77A5">
        <w:rPr>
          <w:b/>
          <w:sz w:val="20"/>
        </w:rPr>
        <w:t>plasmolysis</w:t>
      </w:r>
      <w:r>
        <w:rPr>
          <w:sz w:val="20"/>
        </w:rPr>
        <w:t xml:space="preserve"> in plant cells.  With respect to the </w:t>
      </w:r>
      <w:r w:rsidR="0028600A">
        <w:rPr>
          <w:sz w:val="20"/>
        </w:rPr>
        <w:t>solutions</w:t>
      </w:r>
      <w:r>
        <w:rPr>
          <w:sz w:val="20"/>
        </w:rPr>
        <w:t xml:space="preserve"> explain </w:t>
      </w:r>
      <w:r w:rsidRPr="006E77A5">
        <w:rPr>
          <w:b/>
          <w:sz w:val="20"/>
        </w:rPr>
        <w:t>hypotonic</w:t>
      </w:r>
      <w:r>
        <w:rPr>
          <w:sz w:val="20"/>
        </w:rPr>
        <w:t xml:space="preserve">, </w:t>
      </w:r>
      <w:r w:rsidRPr="006E77A5">
        <w:rPr>
          <w:b/>
          <w:sz w:val="20"/>
        </w:rPr>
        <w:t>isotonic</w:t>
      </w:r>
      <w:r>
        <w:rPr>
          <w:sz w:val="20"/>
        </w:rPr>
        <w:t xml:space="preserve">, and </w:t>
      </w:r>
      <w:r w:rsidRPr="006E77A5">
        <w:rPr>
          <w:b/>
          <w:sz w:val="20"/>
        </w:rPr>
        <w:t>hypertonic</w:t>
      </w:r>
      <w:r>
        <w:rPr>
          <w:sz w:val="20"/>
        </w:rPr>
        <w:t>.  Describe what happens to a cell in each solution and explain why.</w:t>
      </w:r>
    </w:p>
    <w:p w:rsidR="009B244A" w:rsidRDefault="006E77A5" w:rsidP="001319B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Distinguish between passive and </w:t>
      </w:r>
      <w:r w:rsidRPr="006E77A5">
        <w:rPr>
          <w:b/>
          <w:sz w:val="20"/>
        </w:rPr>
        <w:t>active transport</w:t>
      </w:r>
      <w:r>
        <w:rPr>
          <w:sz w:val="20"/>
        </w:rPr>
        <w:t>.  Identify membrane proteins that may be involved in each process.</w:t>
      </w:r>
    </w:p>
    <w:p w:rsidR="006E77A5" w:rsidRDefault="006E77A5" w:rsidP="001319B6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Using examples describe and explain </w:t>
      </w:r>
      <w:r w:rsidRPr="006E77A5">
        <w:rPr>
          <w:b/>
          <w:sz w:val="20"/>
        </w:rPr>
        <w:t>active transport</w:t>
      </w:r>
      <w:r>
        <w:rPr>
          <w:sz w:val="20"/>
        </w:rPr>
        <w:t xml:space="preserve"> processes including </w:t>
      </w:r>
      <w:r w:rsidRPr="006E77A5">
        <w:rPr>
          <w:b/>
          <w:sz w:val="20"/>
        </w:rPr>
        <w:t>ion pumps</w:t>
      </w:r>
      <w:r>
        <w:rPr>
          <w:sz w:val="20"/>
        </w:rPr>
        <w:t xml:space="preserve">, </w:t>
      </w:r>
      <w:r w:rsidRPr="006E77A5">
        <w:rPr>
          <w:b/>
          <w:sz w:val="20"/>
        </w:rPr>
        <w:t>endocytosis</w:t>
      </w:r>
      <w:r>
        <w:rPr>
          <w:sz w:val="20"/>
        </w:rPr>
        <w:t xml:space="preserve">, </w:t>
      </w:r>
      <w:r w:rsidRPr="006E77A5">
        <w:rPr>
          <w:b/>
          <w:sz w:val="20"/>
        </w:rPr>
        <w:t>exocytosis</w:t>
      </w:r>
      <w:r>
        <w:rPr>
          <w:sz w:val="20"/>
        </w:rPr>
        <w:t>,</w:t>
      </w:r>
      <w:r w:rsidR="00D357D2">
        <w:rPr>
          <w:sz w:val="20"/>
        </w:rPr>
        <w:t xml:space="preserve"> </w:t>
      </w:r>
      <w:r w:rsidR="00D357D2" w:rsidRPr="00D357D2">
        <w:rPr>
          <w:b/>
          <w:sz w:val="20"/>
        </w:rPr>
        <w:t>phagocytosis</w:t>
      </w:r>
      <w:r>
        <w:rPr>
          <w:sz w:val="20"/>
        </w:rPr>
        <w:t xml:space="preserve"> and</w:t>
      </w:r>
      <w:r w:rsidRPr="006E77A5">
        <w:rPr>
          <w:b/>
          <w:sz w:val="20"/>
        </w:rPr>
        <w:t xml:space="preserve"> pinocytosis</w:t>
      </w:r>
      <w:r>
        <w:rPr>
          <w:sz w:val="20"/>
        </w:rPr>
        <w:t>.</w:t>
      </w:r>
    </w:p>
    <w:p w:rsidR="00384D26" w:rsidRDefault="00384D26" w:rsidP="00384D26">
      <w:pPr>
        <w:jc w:val="both"/>
        <w:rPr>
          <w:b/>
          <w:sz w:val="20"/>
        </w:rPr>
      </w:pPr>
    </w:p>
    <w:p w:rsidR="00384D26" w:rsidRDefault="006E77A5" w:rsidP="00384D26">
      <w:pPr>
        <w:jc w:val="both"/>
        <w:rPr>
          <w:b/>
          <w:sz w:val="20"/>
        </w:rPr>
      </w:pPr>
      <w:r>
        <w:rPr>
          <w:b/>
          <w:sz w:val="20"/>
        </w:rPr>
        <w:t>Plant structure in Relation to Function</w:t>
      </w:r>
      <w:r w:rsidR="00384D26">
        <w:rPr>
          <w:b/>
          <w:sz w:val="20"/>
        </w:rPr>
        <w:t xml:space="preserve"> (</w:t>
      </w:r>
      <w:r>
        <w:rPr>
          <w:b/>
          <w:sz w:val="20"/>
        </w:rPr>
        <w:t>4.A.4, 2.B.2</w:t>
      </w:r>
      <w:r w:rsidR="00384D26">
        <w:rPr>
          <w:b/>
          <w:sz w:val="20"/>
        </w:rPr>
        <w:t>)</w:t>
      </w:r>
    </w:p>
    <w:p w:rsidR="00384D26" w:rsidRPr="00764F8E" w:rsidRDefault="001C6BFA" w:rsidP="00384D26">
      <w:pPr>
        <w:jc w:val="both"/>
        <w:rPr>
          <w:b/>
          <w:sz w:val="20"/>
        </w:rPr>
      </w:pPr>
      <w:r w:rsidRPr="001C6BFA">
        <w:rPr>
          <w:sz w:val="20"/>
        </w:rPr>
        <w:pict>
          <v:rect id="_x0000_i1029" style="width:0;height:1.5pt" o:hralign="center" o:hrstd="t" o:hr="t" fillcolor="#aaa" stroked="f"/>
        </w:pict>
      </w:r>
    </w:p>
    <w:p w:rsidR="006E77A5" w:rsidRDefault="006E77A5" w:rsidP="006E77A5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Explain how water moves through a plant from the roots to the leaves.  Identify factors that affect </w:t>
      </w:r>
      <w:r w:rsidRPr="006E77A5">
        <w:rPr>
          <w:b/>
          <w:sz w:val="20"/>
        </w:rPr>
        <w:t>transpiration</w:t>
      </w:r>
      <w:r>
        <w:rPr>
          <w:b/>
          <w:sz w:val="20"/>
        </w:rPr>
        <w:t xml:space="preserve">. </w:t>
      </w:r>
      <w:r>
        <w:rPr>
          <w:sz w:val="20"/>
        </w:rPr>
        <w:t xml:space="preserve">Describe the function of the </w:t>
      </w:r>
      <w:r w:rsidRPr="006E77A5">
        <w:rPr>
          <w:b/>
          <w:sz w:val="20"/>
        </w:rPr>
        <w:t>xylem</w:t>
      </w:r>
      <w:r>
        <w:rPr>
          <w:sz w:val="20"/>
        </w:rPr>
        <w:t xml:space="preserve"> and </w:t>
      </w:r>
      <w:r w:rsidRPr="006E77A5">
        <w:rPr>
          <w:b/>
          <w:sz w:val="20"/>
        </w:rPr>
        <w:t>phloem</w:t>
      </w:r>
      <w:r>
        <w:rPr>
          <w:sz w:val="20"/>
        </w:rPr>
        <w:t xml:space="preserve"> tissue in terms of movement of substances in plants</w:t>
      </w:r>
      <w:r w:rsidR="00FB3423">
        <w:rPr>
          <w:sz w:val="20"/>
        </w:rPr>
        <w:t xml:space="preserve">.  Include the role of </w:t>
      </w:r>
      <w:r w:rsidR="00FB3423" w:rsidRPr="00FB3423">
        <w:rPr>
          <w:b/>
          <w:sz w:val="20"/>
        </w:rPr>
        <w:t>adhesion</w:t>
      </w:r>
      <w:r w:rsidR="00FB3423">
        <w:rPr>
          <w:sz w:val="20"/>
        </w:rPr>
        <w:t xml:space="preserve"> and </w:t>
      </w:r>
      <w:r w:rsidR="00FB3423" w:rsidRPr="00FB3423">
        <w:rPr>
          <w:b/>
          <w:sz w:val="20"/>
        </w:rPr>
        <w:t>cohesion</w:t>
      </w:r>
      <w:r w:rsidR="00FB3423">
        <w:rPr>
          <w:sz w:val="20"/>
        </w:rPr>
        <w:t xml:space="preserve"> of water molecules.</w:t>
      </w:r>
    </w:p>
    <w:p w:rsidR="00384D26" w:rsidRDefault="006E77A5" w:rsidP="00384D26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Describe the roll of the </w:t>
      </w:r>
      <w:r w:rsidRPr="006E77A5">
        <w:rPr>
          <w:b/>
          <w:sz w:val="20"/>
        </w:rPr>
        <w:t>stomata</w:t>
      </w:r>
      <w:r>
        <w:rPr>
          <w:sz w:val="20"/>
        </w:rPr>
        <w:t xml:space="preserve"> and explain the movement of gasses into and out of the leaf</w:t>
      </w:r>
      <w:r w:rsidR="00384D26">
        <w:rPr>
          <w:sz w:val="20"/>
        </w:rPr>
        <w:t>.</w:t>
      </w:r>
      <w:r>
        <w:rPr>
          <w:sz w:val="20"/>
        </w:rPr>
        <w:t xml:space="preserve">  Explain how </w:t>
      </w:r>
      <w:r>
        <w:rPr>
          <w:b/>
          <w:sz w:val="20"/>
        </w:rPr>
        <w:t>g</w:t>
      </w:r>
      <w:r w:rsidRPr="006E77A5">
        <w:rPr>
          <w:b/>
          <w:sz w:val="20"/>
        </w:rPr>
        <w:t>uard cells</w:t>
      </w:r>
      <w:r>
        <w:rPr>
          <w:sz w:val="20"/>
        </w:rPr>
        <w:t xml:space="preserve"> regulate water loss by opening and closing the stomata.  </w:t>
      </w:r>
    </w:p>
    <w:p w:rsidR="00384D26" w:rsidRDefault="00384D26" w:rsidP="00384D26"/>
    <w:p w:rsidR="006E77A5" w:rsidRDefault="006E77A5" w:rsidP="006E77A5">
      <w:pPr>
        <w:jc w:val="both"/>
        <w:rPr>
          <w:b/>
          <w:sz w:val="20"/>
        </w:rPr>
      </w:pPr>
      <w:r>
        <w:rPr>
          <w:b/>
          <w:sz w:val="20"/>
        </w:rPr>
        <w:t>Movement of Matter in Ecosystems (4.A.6)</w:t>
      </w:r>
    </w:p>
    <w:p w:rsidR="006E77A5" w:rsidRPr="00764F8E" w:rsidRDefault="001C6BFA" w:rsidP="006E77A5">
      <w:pPr>
        <w:jc w:val="both"/>
        <w:rPr>
          <w:b/>
          <w:sz w:val="20"/>
        </w:rPr>
      </w:pPr>
      <w:r w:rsidRPr="001C6BFA">
        <w:rPr>
          <w:sz w:val="20"/>
        </w:rPr>
        <w:pict>
          <v:rect id="_x0000_i1030" style="width:0;height:1.5pt" o:hralign="center" o:hrstd="t" o:hr="t" fillcolor="#aaa" stroked="f"/>
        </w:pict>
      </w:r>
    </w:p>
    <w:p w:rsidR="006E77A5" w:rsidRDefault="006E77A5" w:rsidP="006E77A5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Describe the roll of nutrient cycles in ecosystems.</w:t>
      </w:r>
    </w:p>
    <w:p w:rsidR="006E77A5" w:rsidRDefault="003B1D32" w:rsidP="006E77A5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For the Nitrogen cycle explain </w:t>
      </w:r>
      <w:r w:rsidRPr="003B1D32">
        <w:rPr>
          <w:b/>
          <w:sz w:val="20"/>
        </w:rPr>
        <w:t>n</w:t>
      </w:r>
      <w:r w:rsidR="006E77A5" w:rsidRPr="003B1D32">
        <w:rPr>
          <w:b/>
          <w:sz w:val="20"/>
        </w:rPr>
        <w:t>itrogen fixation</w:t>
      </w:r>
      <w:r w:rsidR="006E77A5">
        <w:rPr>
          <w:sz w:val="20"/>
        </w:rPr>
        <w:t xml:space="preserve">, </w:t>
      </w:r>
      <w:proofErr w:type="spellStart"/>
      <w:r w:rsidR="006E77A5" w:rsidRPr="003B1D32">
        <w:rPr>
          <w:b/>
          <w:sz w:val="20"/>
        </w:rPr>
        <w:t>denitrification</w:t>
      </w:r>
      <w:proofErr w:type="spellEnd"/>
      <w:r w:rsidR="006E77A5" w:rsidRPr="003B1D32">
        <w:rPr>
          <w:b/>
          <w:sz w:val="20"/>
        </w:rPr>
        <w:t>,</w:t>
      </w:r>
      <w:r w:rsidR="006E77A5">
        <w:rPr>
          <w:sz w:val="20"/>
        </w:rPr>
        <w:t xml:space="preserve"> </w:t>
      </w:r>
      <w:r>
        <w:rPr>
          <w:sz w:val="20"/>
        </w:rPr>
        <w:t xml:space="preserve">and </w:t>
      </w:r>
      <w:r w:rsidRPr="003B1D32">
        <w:rPr>
          <w:b/>
          <w:sz w:val="20"/>
        </w:rPr>
        <w:t>assimilation</w:t>
      </w:r>
      <w:r>
        <w:rPr>
          <w:b/>
          <w:sz w:val="20"/>
        </w:rPr>
        <w:t xml:space="preserve"> of nitrogen</w:t>
      </w:r>
      <w:r>
        <w:rPr>
          <w:sz w:val="20"/>
        </w:rPr>
        <w:t>.  Explain the role of decomposers in this process as well as how humans can impact this important cycle.</w:t>
      </w:r>
    </w:p>
    <w:p w:rsidR="003B1D32" w:rsidRDefault="003B1D32" w:rsidP="003B1D32">
      <w:pPr>
        <w:jc w:val="both"/>
        <w:rPr>
          <w:b/>
          <w:sz w:val="20"/>
        </w:rPr>
      </w:pPr>
    </w:p>
    <w:p w:rsidR="003B1D32" w:rsidRDefault="003B1D32" w:rsidP="003B1D32">
      <w:pPr>
        <w:jc w:val="both"/>
        <w:rPr>
          <w:b/>
          <w:sz w:val="20"/>
        </w:rPr>
      </w:pPr>
      <w:r>
        <w:rPr>
          <w:b/>
          <w:sz w:val="20"/>
        </w:rPr>
        <w:t>The cell Cycle and Mitosis (4.A.4, 2.B.2)</w:t>
      </w:r>
    </w:p>
    <w:p w:rsidR="003B1D32" w:rsidRPr="00764F8E" w:rsidRDefault="001C6BFA" w:rsidP="003B1D32">
      <w:pPr>
        <w:jc w:val="both"/>
        <w:rPr>
          <w:b/>
          <w:sz w:val="20"/>
        </w:rPr>
      </w:pPr>
      <w:r w:rsidRPr="001C6BFA">
        <w:rPr>
          <w:sz w:val="20"/>
        </w:rPr>
        <w:pict>
          <v:rect id="_x0000_i1031" style="width:0;height:1.5pt" o:hralign="center" o:hrstd="t" o:hr="t" fillcolor="#aaa" stroked="f"/>
        </w:pic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Describe the </w:t>
      </w:r>
      <w:r w:rsidRPr="003B1D32">
        <w:rPr>
          <w:b/>
          <w:sz w:val="20"/>
        </w:rPr>
        <w:t>cell cycle</w:t>
      </w:r>
      <w:r>
        <w:rPr>
          <w:sz w:val="20"/>
        </w:rPr>
        <w:t xml:space="preserve"> in Eukaryotes recognizing the stages of </w:t>
      </w:r>
      <w:r w:rsidRPr="003B1D32">
        <w:rPr>
          <w:b/>
          <w:sz w:val="20"/>
        </w:rPr>
        <w:t>interphase</w:t>
      </w:r>
      <w:r>
        <w:rPr>
          <w:sz w:val="20"/>
        </w:rPr>
        <w:t xml:space="preserve"> and </w:t>
      </w:r>
      <w:r w:rsidRPr="003B1D32">
        <w:rPr>
          <w:b/>
          <w:sz w:val="20"/>
        </w:rPr>
        <w:t>mitosis</w:t>
      </w:r>
      <w:r>
        <w:rPr>
          <w:sz w:val="20"/>
        </w:rPr>
        <w:t>. Describe the events that take place during the 3 stages of interphase</w: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Explain how the cell cycle is regulated by internal controls and external controls.  Describe the role of </w:t>
      </w:r>
      <w:proofErr w:type="spellStart"/>
      <w:r w:rsidRPr="003B1D32">
        <w:rPr>
          <w:b/>
          <w:sz w:val="20"/>
        </w:rPr>
        <w:t>cyclin</w:t>
      </w:r>
      <w:proofErr w:type="spellEnd"/>
      <w:r w:rsidRPr="003B1D32">
        <w:rPr>
          <w:b/>
          <w:sz w:val="20"/>
        </w:rPr>
        <w:t xml:space="preserve">-dependent </w:t>
      </w:r>
      <w:proofErr w:type="spellStart"/>
      <w:r w:rsidRPr="003B1D32">
        <w:rPr>
          <w:b/>
          <w:sz w:val="20"/>
        </w:rPr>
        <w:t>kinases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cdk’s</w:t>
      </w:r>
      <w:proofErr w:type="spellEnd"/>
      <w:r>
        <w:rPr>
          <w:sz w:val="20"/>
        </w:rPr>
        <w:t>).  Explain what happens when cells grow out of control</w: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Recognize that </w:t>
      </w:r>
      <w:r w:rsidRPr="003B1D32">
        <w:rPr>
          <w:b/>
          <w:sz w:val="20"/>
        </w:rPr>
        <w:t>differentiation</w:t>
      </w:r>
      <w:r>
        <w:rPr>
          <w:sz w:val="20"/>
        </w:rPr>
        <w:t xml:space="preserve"> of cells into specialized cell types involves controlled modifications in gene expression.</w: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Describe the role of </w:t>
      </w:r>
      <w:r w:rsidRPr="003B1D32">
        <w:rPr>
          <w:b/>
          <w:sz w:val="20"/>
        </w:rPr>
        <w:t xml:space="preserve">mitosis </w:t>
      </w:r>
      <w:r>
        <w:rPr>
          <w:sz w:val="20"/>
        </w:rPr>
        <w:t>in growth and repair and asexual reproduction</w: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Recognize and summarize the events occurring in each stage of </w:t>
      </w:r>
      <w:proofErr w:type="spellStart"/>
      <w:r>
        <w:rPr>
          <w:sz w:val="20"/>
        </w:rPr>
        <w:t>mitiosis</w:t>
      </w:r>
      <w:proofErr w:type="spellEnd"/>
      <w:r>
        <w:rPr>
          <w:sz w:val="20"/>
        </w:rPr>
        <w:t xml:space="preserve">; </w:t>
      </w:r>
      <w:r w:rsidRPr="003B1D32">
        <w:rPr>
          <w:b/>
          <w:sz w:val="20"/>
        </w:rPr>
        <w:t>prophase</w:t>
      </w:r>
      <w:r>
        <w:rPr>
          <w:sz w:val="20"/>
        </w:rPr>
        <w:t xml:space="preserve">, </w:t>
      </w:r>
      <w:proofErr w:type="spellStart"/>
      <w:r w:rsidRPr="003B1D32">
        <w:rPr>
          <w:b/>
          <w:sz w:val="20"/>
        </w:rPr>
        <w:t>prometaphase</w:t>
      </w:r>
      <w:proofErr w:type="spellEnd"/>
      <w:r>
        <w:rPr>
          <w:sz w:val="20"/>
        </w:rPr>
        <w:t xml:space="preserve">, </w:t>
      </w:r>
      <w:r w:rsidRPr="003B1D32">
        <w:rPr>
          <w:b/>
          <w:sz w:val="20"/>
        </w:rPr>
        <w:t>metaphase</w:t>
      </w:r>
      <w:r>
        <w:rPr>
          <w:sz w:val="20"/>
        </w:rPr>
        <w:t xml:space="preserve">, </w:t>
      </w:r>
      <w:r w:rsidRPr="003B1D32">
        <w:rPr>
          <w:b/>
          <w:sz w:val="20"/>
        </w:rPr>
        <w:t>anaphase</w:t>
      </w:r>
      <w:r>
        <w:rPr>
          <w:sz w:val="20"/>
        </w:rPr>
        <w:t xml:space="preserve">, and </w:t>
      </w:r>
      <w:proofErr w:type="spellStart"/>
      <w:r w:rsidRPr="003B1D32">
        <w:rPr>
          <w:b/>
          <w:sz w:val="20"/>
        </w:rPr>
        <w:t>telophase</w:t>
      </w:r>
      <w:proofErr w:type="spellEnd"/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Explain </w:t>
      </w:r>
      <w:r w:rsidRPr="003B1D32">
        <w:rPr>
          <w:b/>
          <w:sz w:val="20"/>
        </w:rPr>
        <w:t>cytokinesis</w:t>
      </w:r>
      <w:r>
        <w:rPr>
          <w:sz w:val="20"/>
        </w:rPr>
        <w:t xml:space="preserve"> and how it is different in plants and animal cells</w:t>
      </w:r>
    </w:p>
    <w:p w:rsidR="003B1D32" w:rsidRP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Explain the difference between </w:t>
      </w:r>
      <w:r w:rsidRPr="003B1D32">
        <w:rPr>
          <w:b/>
          <w:sz w:val="20"/>
        </w:rPr>
        <w:t>chromatin</w:t>
      </w:r>
      <w:r>
        <w:rPr>
          <w:sz w:val="20"/>
        </w:rPr>
        <w:t xml:space="preserve">, </w:t>
      </w:r>
      <w:r w:rsidRPr="003B1D32">
        <w:rPr>
          <w:b/>
          <w:sz w:val="20"/>
        </w:rPr>
        <w:t>chromosome</w:t>
      </w:r>
      <w:r>
        <w:rPr>
          <w:sz w:val="20"/>
        </w:rPr>
        <w:t xml:space="preserve">, and </w:t>
      </w:r>
      <w:r w:rsidRPr="003B1D32">
        <w:rPr>
          <w:b/>
          <w:sz w:val="20"/>
        </w:rPr>
        <w:t>sister chromatids</w:t>
      </w:r>
    </w:p>
    <w:p w:rsidR="003B1D32" w:rsidRDefault="003B1D32" w:rsidP="003B1D32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During mitosis understand the role of the </w:t>
      </w:r>
      <w:r w:rsidRPr="003B1D32">
        <w:rPr>
          <w:b/>
          <w:sz w:val="20"/>
        </w:rPr>
        <w:t>centrioles</w:t>
      </w:r>
      <w:r>
        <w:rPr>
          <w:sz w:val="20"/>
        </w:rPr>
        <w:t xml:space="preserve">, </w:t>
      </w:r>
      <w:r w:rsidRPr="003B1D32">
        <w:rPr>
          <w:b/>
          <w:sz w:val="20"/>
        </w:rPr>
        <w:t>centromere</w:t>
      </w:r>
      <w:r>
        <w:rPr>
          <w:sz w:val="20"/>
        </w:rPr>
        <w:t xml:space="preserve">, and </w:t>
      </w:r>
      <w:r w:rsidRPr="003B1D32">
        <w:rPr>
          <w:b/>
          <w:sz w:val="20"/>
        </w:rPr>
        <w:t>centrosome</w:t>
      </w:r>
      <w:r>
        <w:rPr>
          <w:sz w:val="20"/>
        </w:rPr>
        <w:t xml:space="preserve">.  Explain the different types of </w:t>
      </w:r>
      <w:r w:rsidRPr="003B1D32">
        <w:rPr>
          <w:b/>
          <w:sz w:val="20"/>
        </w:rPr>
        <w:t>spindle fibers</w:t>
      </w:r>
      <w:r>
        <w:rPr>
          <w:sz w:val="20"/>
        </w:rPr>
        <w:t xml:space="preserve"> and their function during the process of mitosis.</w:t>
      </w:r>
    </w:p>
    <w:p w:rsidR="003B1D32" w:rsidRDefault="003B1D32" w:rsidP="003B1D32"/>
    <w:p w:rsidR="003B1D32" w:rsidRPr="003B1D32" w:rsidRDefault="003B1D32" w:rsidP="003B1D32">
      <w:pPr>
        <w:rPr>
          <w:sz w:val="20"/>
        </w:rPr>
      </w:pPr>
    </w:p>
    <w:p w:rsidR="006E77A5" w:rsidRDefault="006E77A5" w:rsidP="006E77A5"/>
    <w:p w:rsidR="006E77A5" w:rsidRDefault="006E77A5" w:rsidP="00384D26"/>
    <w:sectPr w:rsidR="006E77A5" w:rsidSect="00127483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62" w:rsidRDefault="009E7162">
      <w:r>
        <w:separator/>
      </w:r>
    </w:p>
  </w:endnote>
  <w:endnote w:type="continuationSeparator" w:id="0">
    <w:p w:rsidR="009E7162" w:rsidRDefault="009E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62" w:rsidRDefault="009E7162">
      <w:r>
        <w:separator/>
      </w:r>
    </w:p>
  </w:footnote>
  <w:footnote w:type="continuationSeparator" w:id="0">
    <w:p w:rsidR="009E7162" w:rsidRDefault="009E7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6B9"/>
    <w:multiLevelType w:val="hybridMultilevel"/>
    <w:tmpl w:val="E22EA00A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177"/>
    <w:multiLevelType w:val="hybridMultilevel"/>
    <w:tmpl w:val="AB267718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0825"/>
    <w:multiLevelType w:val="hybridMultilevel"/>
    <w:tmpl w:val="4CF6F11E"/>
    <w:lvl w:ilvl="0" w:tplc="430A6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34BF0"/>
    <w:multiLevelType w:val="hybridMultilevel"/>
    <w:tmpl w:val="ECFACAB0"/>
    <w:lvl w:ilvl="0" w:tplc="E51A93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6423"/>
    <w:multiLevelType w:val="hybridMultilevel"/>
    <w:tmpl w:val="DFE4B642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42F8B"/>
    <w:multiLevelType w:val="hybridMultilevel"/>
    <w:tmpl w:val="499A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4A18"/>
    <w:multiLevelType w:val="hybridMultilevel"/>
    <w:tmpl w:val="9F32B904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9D7"/>
    <w:multiLevelType w:val="hybridMultilevel"/>
    <w:tmpl w:val="8E70DD1C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C2FBD"/>
    <w:multiLevelType w:val="hybridMultilevel"/>
    <w:tmpl w:val="67280B1C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130E2"/>
    <w:multiLevelType w:val="hybridMultilevel"/>
    <w:tmpl w:val="855C7D08"/>
    <w:lvl w:ilvl="0" w:tplc="E51A93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D1B30"/>
    <w:multiLevelType w:val="hybridMultilevel"/>
    <w:tmpl w:val="91166F58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3D3B"/>
    <w:multiLevelType w:val="hybridMultilevel"/>
    <w:tmpl w:val="78D4E396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A07A7"/>
    <w:multiLevelType w:val="hybridMultilevel"/>
    <w:tmpl w:val="B26088A6"/>
    <w:lvl w:ilvl="0" w:tplc="CC74F2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20629"/>
    <w:multiLevelType w:val="hybridMultilevel"/>
    <w:tmpl w:val="235CEFDC"/>
    <w:lvl w:ilvl="0" w:tplc="E51A93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16011"/>
    <w:multiLevelType w:val="hybridMultilevel"/>
    <w:tmpl w:val="592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D2C27"/>
    <w:multiLevelType w:val="multilevel"/>
    <w:tmpl w:val="592C5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F79C4"/>
    <w:multiLevelType w:val="hybridMultilevel"/>
    <w:tmpl w:val="34A85E5C"/>
    <w:lvl w:ilvl="0" w:tplc="CC74F224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6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0E0C"/>
    <w:rsid w:val="0000037E"/>
    <w:rsid w:val="00000E69"/>
    <w:rsid w:val="00005146"/>
    <w:rsid w:val="00015BE1"/>
    <w:rsid w:val="000B2768"/>
    <w:rsid w:val="000B3574"/>
    <w:rsid w:val="000D5783"/>
    <w:rsid w:val="000E23AE"/>
    <w:rsid w:val="00101BA4"/>
    <w:rsid w:val="00127483"/>
    <w:rsid w:val="001319B6"/>
    <w:rsid w:val="00147CB7"/>
    <w:rsid w:val="001A487C"/>
    <w:rsid w:val="001C6BFA"/>
    <w:rsid w:val="002164F9"/>
    <w:rsid w:val="00244378"/>
    <w:rsid w:val="00244D8A"/>
    <w:rsid w:val="002628B2"/>
    <w:rsid w:val="00274567"/>
    <w:rsid w:val="002769A9"/>
    <w:rsid w:val="00282B2C"/>
    <w:rsid w:val="0028600A"/>
    <w:rsid w:val="002B24C0"/>
    <w:rsid w:val="002B55F6"/>
    <w:rsid w:val="002C2D8B"/>
    <w:rsid w:val="002C380E"/>
    <w:rsid w:val="002F44B9"/>
    <w:rsid w:val="003262F0"/>
    <w:rsid w:val="00342DEC"/>
    <w:rsid w:val="00384D26"/>
    <w:rsid w:val="003A279D"/>
    <w:rsid w:val="003B1D32"/>
    <w:rsid w:val="003F640B"/>
    <w:rsid w:val="004109B5"/>
    <w:rsid w:val="00436DC9"/>
    <w:rsid w:val="004B16ED"/>
    <w:rsid w:val="004C2F38"/>
    <w:rsid w:val="00543EB3"/>
    <w:rsid w:val="00553293"/>
    <w:rsid w:val="00574D83"/>
    <w:rsid w:val="00574F0D"/>
    <w:rsid w:val="00577A6A"/>
    <w:rsid w:val="00590774"/>
    <w:rsid w:val="005F09CF"/>
    <w:rsid w:val="00642742"/>
    <w:rsid w:val="00643320"/>
    <w:rsid w:val="00672998"/>
    <w:rsid w:val="006919DE"/>
    <w:rsid w:val="006D0E0C"/>
    <w:rsid w:val="006D1716"/>
    <w:rsid w:val="006D299A"/>
    <w:rsid w:val="006E77A5"/>
    <w:rsid w:val="00706759"/>
    <w:rsid w:val="007074EE"/>
    <w:rsid w:val="00741504"/>
    <w:rsid w:val="0074330F"/>
    <w:rsid w:val="00754AA0"/>
    <w:rsid w:val="007639F6"/>
    <w:rsid w:val="00764F8E"/>
    <w:rsid w:val="00790757"/>
    <w:rsid w:val="0079571B"/>
    <w:rsid w:val="007A6958"/>
    <w:rsid w:val="007C3194"/>
    <w:rsid w:val="007C3706"/>
    <w:rsid w:val="007F4083"/>
    <w:rsid w:val="007F4A35"/>
    <w:rsid w:val="00802981"/>
    <w:rsid w:val="00813F79"/>
    <w:rsid w:val="00843F9D"/>
    <w:rsid w:val="00861017"/>
    <w:rsid w:val="0088035C"/>
    <w:rsid w:val="0088419C"/>
    <w:rsid w:val="008F34AA"/>
    <w:rsid w:val="0091012D"/>
    <w:rsid w:val="00931D8B"/>
    <w:rsid w:val="0093482E"/>
    <w:rsid w:val="00944F00"/>
    <w:rsid w:val="00951D96"/>
    <w:rsid w:val="00963074"/>
    <w:rsid w:val="009A3BA4"/>
    <w:rsid w:val="009B244A"/>
    <w:rsid w:val="009B440F"/>
    <w:rsid w:val="009E7162"/>
    <w:rsid w:val="009E7C8A"/>
    <w:rsid w:val="009F5C2B"/>
    <w:rsid w:val="00A02746"/>
    <w:rsid w:val="00A169F6"/>
    <w:rsid w:val="00A23DBC"/>
    <w:rsid w:val="00A24A47"/>
    <w:rsid w:val="00A755EF"/>
    <w:rsid w:val="00AE5A26"/>
    <w:rsid w:val="00B2766B"/>
    <w:rsid w:val="00B55058"/>
    <w:rsid w:val="00B658FA"/>
    <w:rsid w:val="00B70E35"/>
    <w:rsid w:val="00B81711"/>
    <w:rsid w:val="00BB3E18"/>
    <w:rsid w:val="00BB76A8"/>
    <w:rsid w:val="00BD51C1"/>
    <w:rsid w:val="00BE6B98"/>
    <w:rsid w:val="00C4180E"/>
    <w:rsid w:val="00C644F6"/>
    <w:rsid w:val="00C74907"/>
    <w:rsid w:val="00C87861"/>
    <w:rsid w:val="00CA23AF"/>
    <w:rsid w:val="00CC4501"/>
    <w:rsid w:val="00CD3754"/>
    <w:rsid w:val="00D357D2"/>
    <w:rsid w:val="00D80968"/>
    <w:rsid w:val="00D97446"/>
    <w:rsid w:val="00DC02BF"/>
    <w:rsid w:val="00E10F86"/>
    <w:rsid w:val="00E33C3D"/>
    <w:rsid w:val="00E447D1"/>
    <w:rsid w:val="00EF5E0A"/>
    <w:rsid w:val="00F10000"/>
    <w:rsid w:val="00F14C6C"/>
    <w:rsid w:val="00F40EEF"/>
    <w:rsid w:val="00F42F8A"/>
    <w:rsid w:val="00F4376D"/>
    <w:rsid w:val="00F5086A"/>
    <w:rsid w:val="00F63CB5"/>
    <w:rsid w:val="00F72B58"/>
    <w:rsid w:val="00F81ABC"/>
    <w:rsid w:val="00F84150"/>
    <w:rsid w:val="00FA4953"/>
    <w:rsid w:val="00FB3423"/>
    <w:rsid w:val="00FD2549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1C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E0C"/>
  </w:style>
  <w:style w:type="paragraph" w:styleId="Footer">
    <w:name w:val="footer"/>
    <w:basedOn w:val="Normal"/>
    <w:link w:val="FooterChar"/>
    <w:uiPriority w:val="99"/>
    <w:semiHidden/>
    <w:unhideWhenUsed/>
    <w:rsid w:val="006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E0C"/>
  </w:style>
  <w:style w:type="table" w:styleId="LightShading-Accent1">
    <w:name w:val="Light Shading Accent 1"/>
    <w:basedOn w:val="TableNormal"/>
    <w:uiPriority w:val="60"/>
    <w:rsid w:val="006D0E0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D25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6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6B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E0C"/>
  </w:style>
  <w:style w:type="paragraph" w:styleId="Footer">
    <w:name w:val="footer"/>
    <w:basedOn w:val="Normal"/>
    <w:link w:val="FooterChar"/>
    <w:uiPriority w:val="99"/>
    <w:semiHidden/>
    <w:unhideWhenUsed/>
    <w:rsid w:val="006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E0C"/>
  </w:style>
  <w:style w:type="table" w:styleId="LightShading-Accent1">
    <w:name w:val="Light Shading Accent 1"/>
    <w:basedOn w:val="TableNormal"/>
    <w:uiPriority w:val="60"/>
    <w:rsid w:val="006D0E0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D25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6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6B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780</Words>
  <Characters>4452</Characters>
  <Application>Microsoft Office Word</Application>
  <DocSecurity>0</DocSecurity>
  <Lines>37</Lines>
  <Paragraphs>10</Paragraphs>
  <ScaleCrop>false</ScaleCrop>
  <Company>Carlmont High School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Paoli</dc:creator>
  <cp:keywords/>
  <cp:lastModifiedBy>tdoss</cp:lastModifiedBy>
  <cp:revision>27</cp:revision>
  <cp:lastPrinted>2013-09-26T14:47:00Z</cp:lastPrinted>
  <dcterms:created xsi:type="dcterms:W3CDTF">2013-09-25T22:10:00Z</dcterms:created>
  <dcterms:modified xsi:type="dcterms:W3CDTF">2013-09-26T14:52:00Z</dcterms:modified>
</cp:coreProperties>
</file>